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AA" w:rsidRDefault="001979AA" w:rsidP="00447710">
      <w:pPr>
        <w:rPr>
          <w:b/>
          <w:sz w:val="28"/>
          <w:szCs w:val="28"/>
        </w:rPr>
      </w:pPr>
    </w:p>
    <w:p w:rsidR="0081376D" w:rsidRPr="002F19F7" w:rsidRDefault="00447710" w:rsidP="00447710">
      <w:pPr>
        <w:rPr>
          <w:b/>
          <w:sz w:val="28"/>
          <w:szCs w:val="28"/>
        </w:rPr>
      </w:pPr>
      <w:r w:rsidRPr="002F19F7">
        <w:rPr>
          <w:b/>
          <w:sz w:val="28"/>
          <w:szCs w:val="28"/>
        </w:rPr>
        <w:t xml:space="preserve">V.  OSNIVANJE ZDRAVSTVENE USTANOVE </w:t>
      </w:r>
    </w:p>
    <w:p w:rsidR="002F19F7" w:rsidRDefault="002F19F7" w:rsidP="000E54CD">
      <w:pPr>
        <w:rPr>
          <w:b/>
          <w:sz w:val="28"/>
          <w:szCs w:val="28"/>
        </w:rPr>
      </w:pPr>
    </w:p>
    <w:p w:rsidR="000E54CD" w:rsidRPr="002F19F7" w:rsidRDefault="0081376D" w:rsidP="000E54CD">
      <w:pPr>
        <w:rPr>
          <w:b/>
          <w:sz w:val="28"/>
          <w:szCs w:val="28"/>
        </w:rPr>
      </w:pPr>
      <w:r w:rsidRPr="002F19F7">
        <w:rPr>
          <w:b/>
          <w:sz w:val="28"/>
          <w:szCs w:val="28"/>
        </w:rPr>
        <w:t>V.1. U MREŽI JAVNE ZDRAVSTVENE SLUŽBE</w:t>
      </w:r>
    </w:p>
    <w:p w:rsidR="000E54CD" w:rsidRPr="002F19F7" w:rsidRDefault="000E54CD" w:rsidP="000E54CD">
      <w:pPr>
        <w:jc w:val="center"/>
        <w:rPr>
          <w:b/>
          <w:sz w:val="22"/>
          <w:szCs w:val="22"/>
        </w:rPr>
      </w:pPr>
    </w:p>
    <w:p w:rsidR="000E54CD" w:rsidRPr="002F19F7" w:rsidRDefault="000E54CD" w:rsidP="000E54CD">
      <w:pPr>
        <w:jc w:val="center"/>
        <w:rPr>
          <w:b/>
          <w:sz w:val="22"/>
          <w:szCs w:val="22"/>
        </w:rPr>
      </w:pPr>
    </w:p>
    <w:p w:rsidR="002F19F7" w:rsidRPr="002F19F7" w:rsidRDefault="002F19F7" w:rsidP="00447710">
      <w:pPr>
        <w:jc w:val="both"/>
        <w:rPr>
          <w:b/>
          <w:sz w:val="22"/>
          <w:szCs w:val="22"/>
        </w:rPr>
      </w:pPr>
      <w:r w:rsidRPr="002F19F7">
        <w:rPr>
          <w:b/>
          <w:sz w:val="22"/>
          <w:szCs w:val="22"/>
        </w:rPr>
        <w:t xml:space="preserve">Faza I. </w:t>
      </w:r>
    </w:p>
    <w:p w:rsidR="0081376D" w:rsidRPr="002F19F7" w:rsidRDefault="00447710" w:rsidP="00447710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Prilozi uz zahtjev za izdavanjem rješenja iz članka </w:t>
      </w:r>
      <w:r w:rsidR="0081376D" w:rsidRPr="002F19F7">
        <w:rPr>
          <w:sz w:val="22"/>
          <w:szCs w:val="22"/>
        </w:rPr>
        <w:t>75</w:t>
      </w:r>
      <w:r w:rsidRPr="00447710">
        <w:rPr>
          <w:sz w:val="22"/>
          <w:szCs w:val="22"/>
        </w:rPr>
        <w:t>. Zakona o zdravstvenoj zaštiti («</w:t>
      </w:r>
      <w:r w:rsidR="0081376D" w:rsidRPr="002F19F7">
        <w:rPr>
          <w:sz w:val="22"/>
          <w:szCs w:val="22"/>
        </w:rPr>
        <w:t>Narodne novine</w:t>
      </w:r>
      <w:r w:rsidR="002F19F7" w:rsidRPr="00447710">
        <w:rPr>
          <w:sz w:val="22"/>
          <w:szCs w:val="22"/>
        </w:rPr>
        <w:t>»</w:t>
      </w:r>
      <w:r w:rsidR="0081376D" w:rsidRPr="002F19F7">
        <w:rPr>
          <w:sz w:val="22"/>
          <w:szCs w:val="22"/>
        </w:rPr>
        <w:t>, broj: 100/18</w:t>
      </w:r>
      <w:r w:rsidR="00893C03">
        <w:rPr>
          <w:sz w:val="22"/>
          <w:szCs w:val="22"/>
        </w:rPr>
        <w:t>, 147/20</w:t>
      </w:r>
      <w:r w:rsidR="0081376D" w:rsidRPr="002F19F7">
        <w:rPr>
          <w:sz w:val="22"/>
          <w:szCs w:val="22"/>
        </w:rPr>
        <w:t>)</w:t>
      </w:r>
    </w:p>
    <w:p w:rsidR="00447710" w:rsidRPr="00447710" w:rsidRDefault="00447710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Sukladno čl. </w:t>
      </w:r>
      <w:r w:rsidRPr="002F19F7">
        <w:rPr>
          <w:sz w:val="22"/>
          <w:szCs w:val="22"/>
        </w:rPr>
        <w:t>74</w:t>
      </w:r>
      <w:r w:rsidRPr="00447710">
        <w:rPr>
          <w:sz w:val="22"/>
          <w:szCs w:val="22"/>
        </w:rPr>
        <w:t>. Zakona o zdravstvenoj zaštiti («Narodne novine» broj</w:t>
      </w:r>
      <w:r w:rsidRPr="002F19F7">
        <w:rPr>
          <w:sz w:val="22"/>
          <w:szCs w:val="22"/>
        </w:rPr>
        <w:t>: 100/18</w:t>
      </w:r>
      <w:r w:rsidR="00893C03">
        <w:rPr>
          <w:sz w:val="22"/>
          <w:szCs w:val="22"/>
        </w:rPr>
        <w:t>, 147/20</w:t>
      </w:r>
      <w:r w:rsidRPr="00447710">
        <w:rPr>
          <w:sz w:val="22"/>
          <w:szCs w:val="22"/>
        </w:rPr>
        <w:t xml:space="preserve">), prije investiranja u prostor zdravstvene ustanove potrebno je dostaviti Ministarstvu zdravstva: </w:t>
      </w:r>
    </w:p>
    <w:p w:rsidR="00447710" w:rsidRPr="00447710" w:rsidRDefault="00447710" w:rsidP="00447710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Zahtjev za izdavanjem rješenja s točnom adresom budućeg poslovnog prostora (ako se radi o adresi bez broja potrebno je dostaviti podatak o katastarskoj čestici na kojoj se objekt nalazi); </w:t>
      </w:r>
    </w:p>
    <w:p w:rsidR="00447710" w:rsidRPr="00447710" w:rsidRDefault="00447710" w:rsidP="00447710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Akt o osnivanju zdravstvene ustanove (članak </w:t>
      </w:r>
      <w:r w:rsidR="0081376D" w:rsidRPr="002F19F7">
        <w:rPr>
          <w:sz w:val="22"/>
          <w:szCs w:val="22"/>
        </w:rPr>
        <w:t>72</w:t>
      </w:r>
      <w:r w:rsidRPr="00447710">
        <w:rPr>
          <w:sz w:val="22"/>
          <w:szCs w:val="22"/>
        </w:rPr>
        <w:t xml:space="preserve">. Zakona o zdravstvenoj zaštiti i članak 13. </w:t>
      </w:r>
      <w:r w:rsidR="0081376D" w:rsidRPr="002F19F7">
        <w:rPr>
          <w:sz w:val="22"/>
          <w:szCs w:val="22"/>
        </w:rPr>
        <w:t xml:space="preserve">Zakona o ustanovama «Narodne novine» broj: </w:t>
      </w:r>
      <w:r w:rsidRPr="00447710">
        <w:rPr>
          <w:sz w:val="22"/>
          <w:szCs w:val="22"/>
        </w:rPr>
        <w:t>76/93, 29/97, 47/99 i 35/08), original ili ovjerena preslika;</w:t>
      </w:r>
    </w:p>
    <w:p w:rsidR="0081376D" w:rsidRPr="002F19F7" w:rsidRDefault="00447710" w:rsidP="00B1347E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Prethodno mišljenje Hrvatskog zavoda za zdravstveno osiguranje i nadležne komore o opravdanosti osnivanja zdravstvene ustanove u  mreži javne zdravstvene službe, </w:t>
      </w:r>
    </w:p>
    <w:p w:rsidR="0081376D" w:rsidRPr="002F19F7" w:rsidRDefault="00447710" w:rsidP="0081376D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privremenog ravnatelja zdravstvene ustanove;</w:t>
      </w:r>
    </w:p>
    <w:p w:rsidR="0081376D" w:rsidRPr="002F19F7" w:rsidRDefault="0081376D" w:rsidP="0081376D">
      <w:pPr>
        <w:numPr>
          <w:ilvl w:val="0"/>
          <w:numId w:val="12"/>
        </w:numPr>
        <w:jc w:val="both"/>
        <w:rPr>
          <w:sz w:val="22"/>
          <w:szCs w:val="22"/>
        </w:rPr>
      </w:pPr>
      <w:r w:rsidRPr="002F19F7">
        <w:rPr>
          <w:sz w:val="22"/>
          <w:szCs w:val="22"/>
        </w:rPr>
        <w:t>Dokaz o pravu raspolaganja prostorom, original ili ovjerena kopija – ugovor o zakupu ili vlasnički list</w:t>
      </w:r>
    </w:p>
    <w:p w:rsidR="0081376D" w:rsidRPr="002F19F7" w:rsidRDefault="00447710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(uplata preko pošte, uplatnicom ili internetom)</w:t>
      </w:r>
    </w:p>
    <w:p w:rsidR="00447710" w:rsidRPr="00447710" w:rsidRDefault="002F19F7" w:rsidP="002F19F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1376D" w:rsidRPr="00447710">
        <w:rPr>
          <w:sz w:val="22"/>
          <w:szCs w:val="22"/>
        </w:rPr>
        <w:t>Podatak o udaljenosti prostora u kojem se traži osnivanje ljekarne do najbliže postojeće ljekarne izdan od ovlaštenog geodetskog ureda (samo za ljekarne);</w:t>
      </w:r>
    </w:p>
    <w:p w:rsidR="00447710" w:rsidRPr="00447710" w:rsidRDefault="00447710" w:rsidP="00447710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447710" w:rsidRPr="00447710" w:rsidRDefault="001979AA" w:rsidP="00893C0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 izdanom rješenju Ministarstv</w:t>
      </w:r>
      <w:r w:rsidR="00447710" w:rsidRPr="00447710">
        <w:rPr>
          <w:sz w:val="22"/>
          <w:szCs w:val="22"/>
        </w:rPr>
        <w:t xml:space="preserve">a zdravstva podnosi se zahtjev za izlazak stručnog povjerenstva radi pregleda prostora i medicinsko-tehničke opreme </w:t>
      </w:r>
    </w:p>
    <w:p w:rsidR="00447710" w:rsidRPr="00447710" w:rsidRDefault="00447710" w:rsidP="00447710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Prilozi uz zahtjev za izlaz stručnog povjerenstva za utvrđivanje propisanih uvjeta za početak rada zdravstvene ustanove: 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Zahtjev za izlaz stručnog povjerenstva Ministarstva zdravstva radi pregleda prostora i medicinsko-tehničke opreme zdravstvene ustanove;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Rješenje nadležnog Trgovačkog suda o izvršenom upisu zdravstvene ustanove u sudski registar;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Statut ustanove;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članova Upravnog vijeća zdravstvene ustanove;</w:t>
      </w:r>
    </w:p>
    <w:p w:rsidR="00447710" w:rsidRPr="000145C9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Tlocrt prostora zdravstvene ustanove </w:t>
      </w:r>
      <w:r w:rsidR="000145C9" w:rsidRPr="000145C9">
        <w:rPr>
          <w:sz w:val="22"/>
          <w:szCs w:val="22"/>
        </w:rPr>
        <w:t>Pravilnik o normativima i standardima za obavljanje zdravstvene djelatnosti (Narodne novine broj: 52/20)</w:t>
      </w:r>
      <w:r w:rsidR="00893C03">
        <w:rPr>
          <w:sz w:val="22"/>
          <w:szCs w:val="22"/>
        </w:rPr>
        <w:t xml:space="preserve"> </w:t>
      </w:r>
      <w:r w:rsidRPr="000145C9">
        <w:rPr>
          <w:sz w:val="22"/>
          <w:szCs w:val="22"/>
        </w:rPr>
        <w:t>ovjeren kod ovlaštenog projektanta</w:t>
      </w:r>
      <w:r w:rsidR="00776976">
        <w:rPr>
          <w:sz w:val="22"/>
          <w:szCs w:val="22"/>
        </w:rPr>
        <w:t xml:space="preserve"> sa naznačenom visinom prostora</w:t>
      </w:r>
      <w:r w:rsidRPr="000145C9">
        <w:rPr>
          <w:sz w:val="22"/>
          <w:szCs w:val="22"/>
        </w:rPr>
        <w:t>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Dokaz o uvjetima odgovarajućim uvjetima mikroklime u prostorijama (samo za ljekarne);</w:t>
      </w:r>
    </w:p>
    <w:p w:rsidR="002F19F7" w:rsidRPr="002F19F7" w:rsidRDefault="00447710" w:rsidP="00447710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447710" w:rsidRPr="00447710" w:rsidRDefault="00447710" w:rsidP="00447710">
      <w:pPr>
        <w:jc w:val="both"/>
        <w:rPr>
          <w:b/>
          <w:sz w:val="22"/>
          <w:szCs w:val="22"/>
        </w:rPr>
      </w:pPr>
      <w:r w:rsidRPr="00447710">
        <w:rPr>
          <w:sz w:val="22"/>
          <w:szCs w:val="22"/>
        </w:rPr>
        <w:t xml:space="preserve">Za očevid prostora plaća se po </w:t>
      </w:r>
      <w:r w:rsidR="00E06AF2">
        <w:rPr>
          <w:sz w:val="22"/>
          <w:szCs w:val="22"/>
        </w:rPr>
        <w:t>265,45 EUR (2.000,00 KN)</w:t>
      </w:r>
      <w:r w:rsidRPr="00447710">
        <w:rPr>
          <w:sz w:val="22"/>
          <w:szCs w:val="22"/>
        </w:rPr>
        <w:t xml:space="preserve"> za svaku djelatnost odnosno za svaku ljekarničku jedinicu posebno</w:t>
      </w:r>
    </w:p>
    <w:p w:rsidR="009135AB" w:rsidRPr="002F19F7" w:rsidRDefault="009135AB" w:rsidP="009135AB">
      <w:pPr>
        <w:rPr>
          <w:sz w:val="22"/>
          <w:szCs w:val="22"/>
        </w:rPr>
      </w:pPr>
    </w:p>
    <w:p w:rsidR="002F19F7" w:rsidRDefault="002F19F7" w:rsidP="0032023A">
      <w:pPr>
        <w:rPr>
          <w:b/>
          <w:sz w:val="22"/>
          <w:szCs w:val="22"/>
        </w:rPr>
      </w:pPr>
    </w:p>
    <w:p w:rsidR="002F19F7" w:rsidRDefault="002F19F7" w:rsidP="0032023A">
      <w:pPr>
        <w:rPr>
          <w:b/>
          <w:sz w:val="22"/>
          <w:szCs w:val="22"/>
        </w:rPr>
      </w:pPr>
    </w:p>
    <w:p w:rsidR="00F81D56" w:rsidRDefault="00F81D56" w:rsidP="0032023A">
      <w:pPr>
        <w:rPr>
          <w:b/>
          <w:sz w:val="22"/>
          <w:szCs w:val="22"/>
        </w:rPr>
      </w:pPr>
    </w:p>
    <w:p w:rsidR="00F81D56" w:rsidRDefault="00F81D56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963C24" w:rsidRDefault="00963C24" w:rsidP="0032023A">
      <w:pPr>
        <w:rPr>
          <w:b/>
          <w:sz w:val="22"/>
          <w:szCs w:val="22"/>
        </w:rPr>
      </w:pPr>
    </w:p>
    <w:p w:rsidR="00963C24" w:rsidRDefault="00963C24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F81D56" w:rsidRDefault="00F81D56" w:rsidP="0032023A">
      <w:pPr>
        <w:rPr>
          <w:b/>
          <w:sz w:val="22"/>
          <w:szCs w:val="22"/>
        </w:rPr>
      </w:pPr>
    </w:p>
    <w:p w:rsidR="000145C9" w:rsidRDefault="000145C9" w:rsidP="0032023A">
      <w:pPr>
        <w:rPr>
          <w:b/>
          <w:sz w:val="22"/>
          <w:szCs w:val="22"/>
        </w:rPr>
      </w:pPr>
    </w:p>
    <w:p w:rsidR="002F19F7" w:rsidRPr="002F19F7" w:rsidRDefault="002F19F7" w:rsidP="002F19F7">
      <w:pPr>
        <w:rPr>
          <w:b/>
          <w:sz w:val="28"/>
          <w:szCs w:val="28"/>
        </w:rPr>
      </w:pPr>
      <w:r w:rsidRPr="002F19F7">
        <w:rPr>
          <w:b/>
          <w:sz w:val="28"/>
          <w:szCs w:val="28"/>
        </w:rPr>
        <w:lastRenderedPageBreak/>
        <w:t xml:space="preserve">V.  OSNIVANJE ZDRAVSTVENE USTANOVE </w:t>
      </w:r>
    </w:p>
    <w:p w:rsidR="002F19F7" w:rsidRDefault="002F19F7" w:rsidP="002F19F7">
      <w:pPr>
        <w:rPr>
          <w:b/>
          <w:sz w:val="28"/>
          <w:szCs w:val="28"/>
        </w:rPr>
      </w:pPr>
    </w:p>
    <w:p w:rsidR="002F19F7" w:rsidRPr="002F19F7" w:rsidRDefault="002F19F7" w:rsidP="002F1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V.2</w:t>
      </w:r>
      <w:r w:rsidRPr="002F19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IZVAN MREŽE</w:t>
      </w:r>
      <w:r w:rsidRPr="002F19F7">
        <w:rPr>
          <w:b/>
          <w:sz w:val="28"/>
          <w:szCs w:val="28"/>
        </w:rPr>
        <w:t xml:space="preserve"> JAVNE ZDRAVSTVENE SLUŽBE</w:t>
      </w:r>
    </w:p>
    <w:p w:rsidR="002F19F7" w:rsidRPr="002F19F7" w:rsidRDefault="002F19F7" w:rsidP="002F19F7">
      <w:pPr>
        <w:jc w:val="center"/>
        <w:rPr>
          <w:b/>
          <w:sz w:val="22"/>
          <w:szCs w:val="22"/>
        </w:rPr>
      </w:pPr>
    </w:p>
    <w:p w:rsidR="002F19F7" w:rsidRPr="002F19F7" w:rsidRDefault="002F19F7" w:rsidP="002F19F7">
      <w:pPr>
        <w:jc w:val="center"/>
        <w:rPr>
          <w:b/>
          <w:sz w:val="22"/>
          <w:szCs w:val="22"/>
        </w:rPr>
      </w:pPr>
    </w:p>
    <w:p w:rsidR="002F19F7" w:rsidRPr="002F19F7" w:rsidRDefault="002F19F7" w:rsidP="002F19F7">
      <w:pPr>
        <w:jc w:val="both"/>
        <w:rPr>
          <w:b/>
          <w:sz w:val="22"/>
          <w:szCs w:val="22"/>
        </w:rPr>
      </w:pPr>
      <w:r w:rsidRPr="002F19F7">
        <w:rPr>
          <w:b/>
          <w:sz w:val="22"/>
          <w:szCs w:val="22"/>
        </w:rPr>
        <w:t xml:space="preserve">Faza I. </w:t>
      </w:r>
    </w:p>
    <w:p w:rsidR="002F19F7" w:rsidRPr="002F19F7" w:rsidRDefault="002F19F7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Prilozi uz zahtjev za izdavanjem rješenja iz članka </w:t>
      </w:r>
      <w:r w:rsidRPr="002F19F7">
        <w:rPr>
          <w:sz w:val="22"/>
          <w:szCs w:val="22"/>
        </w:rPr>
        <w:t>75</w:t>
      </w:r>
      <w:r w:rsidRPr="00447710">
        <w:rPr>
          <w:sz w:val="22"/>
          <w:szCs w:val="22"/>
        </w:rPr>
        <w:t>. Zakona o zdravstvenoj zaštiti («</w:t>
      </w:r>
      <w:r w:rsidRPr="002F19F7">
        <w:rPr>
          <w:sz w:val="22"/>
          <w:szCs w:val="22"/>
        </w:rPr>
        <w:t>Narodne novine</w:t>
      </w:r>
      <w:r w:rsidRPr="00447710">
        <w:rPr>
          <w:sz w:val="22"/>
          <w:szCs w:val="22"/>
        </w:rPr>
        <w:t>»</w:t>
      </w:r>
      <w:r w:rsidRPr="002F19F7">
        <w:rPr>
          <w:sz w:val="22"/>
          <w:szCs w:val="22"/>
        </w:rPr>
        <w:t>, broj: 100/18</w:t>
      </w:r>
      <w:r w:rsidR="00893C03">
        <w:rPr>
          <w:sz w:val="22"/>
          <w:szCs w:val="22"/>
        </w:rPr>
        <w:t>, 147/20</w:t>
      </w:r>
      <w:r w:rsidRPr="002F19F7">
        <w:rPr>
          <w:sz w:val="22"/>
          <w:szCs w:val="22"/>
        </w:rPr>
        <w:t>)</w:t>
      </w:r>
    </w:p>
    <w:p w:rsidR="002F19F7" w:rsidRPr="00447710" w:rsidRDefault="002F19F7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Sukladno čl. </w:t>
      </w:r>
      <w:r w:rsidRPr="002F19F7">
        <w:rPr>
          <w:sz w:val="22"/>
          <w:szCs w:val="22"/>
        </w:rPr>
        <w:t>74</w:t>
      </w:r>
      <w:r w:rsidRPr="00447710">
        <w:rPr>
          <w:sz w:val="22"/>
          <w:szCs w:val="22"/>
        </w:rPr>
        <w:t>. Zakona o zdravstvenoj zaštiti («Narodne novine» broj</w:t>
      </w:r>
      <w:r w:rsidRPr="002F19F7">
        <w:rPr>
          <w:sz w:val="22"/>
          <w:szCs w:val="22"/>
        </w:rPr>
        <w:t>: 100/18</w:t>
      </w:r>
      <w:r w:rsidR="00893C03">
        <w:rPr>
          <w:sz w:val="22"/>
          <w:szCs w:val="22"/>
        </w:rPr>
        <w:t>, 147/20</w:t>
      </w:r>
      <w:r w:rsidRPr="00447710">
        <w:rPr>
          <w:sz w:val="22"/>
          <w:szCs w:val="22"/>
        </w:rPr>
        <w:t xml:space="preserve">), prije investiranja u prostor zdravstvene ustanove potrebno je dostaviti Ministarstvu zdravstva: </w:t>
      </w:r>
    </w:p>
    <w:p w:rsidR="002F19F7" w:rsidRPr="006F65F1" w:rsidRDefault="002F19F7" w:rsidP="006F65F1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 xml:space="preserve">Zahtjev za izdavanjem rješenja s točnom adresom budućeg poslovnog prostora (ako se radi o adresi bez broja potrebno je dostaviti podatak o katastarskoj čestici na kojoj se objekt nalazi); </w:t>
      </w:r>
    </w:p>
    <w:p w:rsidR="002F19F7" w:rsidRPr="006F65F1" w:rsidRDefault="002F19F7" w:rsidP="006F65F1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>Akt o osnivanju zdravstvene ustanove (članak 72. Zakona o zdravstvenoj zaštiti i članak 13. Zakona o ustanovama «Narodne novine» broj: 76/93,  29/97, 47/99 i 35/08), original ili ovjerena preslika;</w:t>
      </w:r>
    </w:p>
    <w:p w:rsidR="002F19F7" w:rsidRPr="006F65F1" w:rsidRDefault="002F19F7" w:rsidP="006F65F1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>Prethodno mišljenje nadležne komore o opravdanosti os</w:t>
      </w:r>
      <w:r w:rsidR="00342A0E">
        <w:rPr>
          <w:sz w:val="22"/>
          <w:szCs w:val="22"/>
        </w:rPr>
        <w:t>nivanja zdravstvene ustanove izvan mreže</w:t>
      </w:r>
      <w:r w:rsidRPr="006F65F1">
        <w:rPr>
          <w:sz w:val="22"/>
          <w:szCs w:val="22"/>
        </w:rPr>
        <w:t xml:space="preserve"> javne zdravstvene službe, </w:t>
      </w:r>
    </w:p>
    <w:p w:rsidR="002F19F7" w:rsidRPr="002F19F7" w:rsidRDefault="002F19F7" w:rsidP="006F65F1">
      <w:pPr>
        <w:numPr>
          <w:ilvl w:val="0"/>
          <w:numId w:val="15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privremenog ravnatelja zdravstvene ustanove;</w:t>
      </w:r>
    </w:p>
    <w:p w:rsidR="002F19F7" w:rsidRPr="002F19F7" w:rsidRDefault="002F19F7" w:rsidP="006F65F1">
      <w:pPr>
        <w:numPr>
          <w:ilvl w:val="0"/>
          <w:numId w:val="15"/>
        </w:numPr>
        <w:jc w:val="both"/>
        <w:rPr>
          <w:sz w:val="22"/>
          <w:szCs w:val="22"/>
        </w:rPr>
      </w:pPr>
      <w:r w:rsidRPr="002F19F7">
        <w:rPr>
          <w:sz w:val="22"/>
          <w:szCs w:val="22"/>
        </w:rPr>
        <w:t>Dokaz o pravu raspolaganja prostorom, original ili ovjerena kopija – ugovor o zakupu ili vlasnički list</w:t>
      </w:r>
    </w:p>
    <w:p w:rsidR="002F19F7" w:rsidRPr="00447710" w:rsidRDefault="002F19F7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Podatak o udaljenosti prostora u kojem se traži osnivanje ljekarne do najbliže postojeće ljekarne izdan od ovlaštenog geodetskog ureda (samo za ljekarne);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2F19F7" w:rsidRPr="00447710" w:rsidRDefault="00F3492B" w:rsidP="002F19F7">
      <w:pPr>
        <w:jc w:val="both"/>
        <w:rPr>
          <w:sz w:val="22"/>
          <w:szCs w:val="22"/>
        </w:rPr>
      </w:pPr>
      <w:r>
        <w:rPr>
          <w:sz w:val="22"/>
          <w:szCs w:val="22"/>
        </w:rPr>
        <w:t>Po izdanom rješenju Ministarstva</w:t>
      </w:r>
      <w:r w:rsidR="002F19F7" w:rsidRPr="00447710">
        <w:rPr>
          <w:sz w:val="22"/>
          <w:szCs w:val="22"/>
        </w:rPr>
        <w:t xml:space="preserve"> zdravstva podnosi se zahtjev za izlazak stručnog povjerenstva radi pregleda prostora i medicinsko-tehničke opreme </w:t>
      </w:r>
      <w:r w:rsidR="002F19F7">
        <w:rPr>
          <w:sz w:val="22"/>
          <w:szCs w:val="22"/>
        </w:rPr>
        <w:t xml:space="preserve">te </w:t>
      </w:r>
      <w:r w:rsidR="002F19F7" w:rsidRPr="00447710">
        <w:rPr>
          <w:sz w:val="22"/>
          <w:szCs w:val="22"/>
        </w:rPr>
        <w:t xml:space="preserve">izdavanja rješenja </w:t>
      </w:r>
      <w:r w:rsidR="002F19F7">
        <w:rPr>
          <w:sz w:val="22"/>
          <w:szCs w:val="22"/>
        </w:rPr>
        <w:t>o početku rada zdravstvene ustanove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>Faza II.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Prilozi uz zahtjev za izlaz stručnog povjerenstva za utvrđivanje propisanih uvjeta za početak rada zdravstvene ustanove: </w:t>
      </w:r>
    </w:p>
    <w:p w:rsidR="002F19F7" w:rsidRPr="006F65F1" w:rsidRDefault="002F19F7" w:rsidP="006F65F1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>Zahtjev za izlaz stručnog povjerenstva Ministarstva zdravstva radi pregleda prostora i medicinsko-tehničke opreme zdravstvene ustanove;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Rješenje nadležnog Trgovačkog suda o izvršenom upisu zdravstvene ustanove u sudski registar;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Statut ustanove;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članova Upravnog vijeća zdravstvene ustanove;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Tlocrt prostora zdravstvene ustanove </w:t>
      </w:r>
      <w:r w:rsidR="000145C9" w:rsidRPr="00B5547B">
        <w:t xml:space="preserve">Pravilnik o </w:t>
      </w:r>
      <w:r w:rsidR="000145C9">
        <w:t>normativima i standardima za obavljanje zdravstvene djelatnosti (Narodne novine broj: 52/20)</w:t>
      </w:r>
      <w:r w:rsidR="00744A5B">
        <w:t xml:space="preserve"> </w:t>
      </w:r>
      <w:r w:rsidRPr="00447710">
        <w:rPr>
          <w:sz w:val="22"/>
          <w:szCs w:val="22"/>
        </w:rPr>
        <w:t>ovjeren kod ovlaštenog projektanta</w:t>
      </w:r>
      <w:r w:rsidR="00776976">
        <w:rPr>
          <w:sz w:val="22"/>
          <w:szCs w:val="22"/>
        </w:rPr>
        <w:t xml:space="preserve"> sa naznačenom visinom prostora</w:t>
      </w:r>
      <w:r w:rsidRPr="00447710">
        <w:rPr>
          <w:sz w:val="22"/>
          <w:szCs w:val="22"/>
        </w:rPr>
        <w:t>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Dokaz o uvjetima odgovarajućim uvjetima mikroklime u prostorijama (samo za ljekarne);</w:t>
      </w:r>
    </w:p>
    <w:p w:rsidR="002F19F7" w:rsidRPr="002F19F7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sz w:val="22"/>
          <w:szCs w:val="22"/>
        </w:rPr>
        <w:t>Za očevid pr</w:t>
      </w:r>
      <w:r w:rsidR="00E06AF2">
        <w:rPr>
          <w:sz w:val="22"/>
          <w:szCs w:val="22"/>
        </w:rPr>
        <w:t>ostora plaća se po 265,45 EUR (2.000,00 KN)</w:t>
      </w:r>
      <w:r w:rsidRPr="00447710">
        <w:rPr>
          <w:sz w:val="22"/>
          <w:szCs w:val="22"/>
        </w:rPr>
        <w:t xml:space="preserve"> za svaku djelatnost odnosno za svaku ljekarničku jedinicu posebno</w:t>
      </w:r>
    </w:p>
    <w:p w:rsidR="002F19F7" w:rsidRPr="002F19F7" w:rsidRDefault="002F19F7" w:rsidP="002F19F7">
      <w:pPr>
        <w:rPr>
          <w:sz w:val="22"/>
          <w:szCs w:val="22"/>
        </w:rPr>
      </w:pPr>
    </w:p>
    <w:p w:rsidR="002F19F7" w:rsidRDefault="002F19F7" w:rsidP="002F19F7">
      <w:pPr>
        <w:rPr>
          <w:b/>
          <w:sz w:val="22"/>
          <w:szCs w:val="22"/>
        </w:rPr>
      </w:pPr>
    </w:p>
    <w:p w:rsidR="0032023A" w:rsidRPr="00FD0C33" w:rsidRDefault="005E703A" w:rsidP="0032023A">
      <w:pPr>
        <w:jc w:val="both"/>
      </w:pPr>
      <w:r>
        <w:t>Fiksni tečaj konverzije 1 EUR = 7,53450 HRK</w:t>
      </w:r>
      <w:bookmarkStart w:id="0" w:name="_GoBack"/>
      <w:bookmarkEnd w:id="0"/>
    </w:p>
    <w:sectPr w:rsidR="0032023A" w:rsidRPr="00FD0C33" w:rsidSect="004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0FF1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9250D"/>
    <w:multiLevelType w:val="hybridMultilevel"/>
    <w:tmpl w:val="BDFE6890"/>
    <w:lvl w:ilvl="0" w:tplc="CE3C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225AE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1252F"/>
    <w:multiLevelType w:val="hybridMultilevel"/>
    <w:tmpl w:val="AB404806"/>
    <w:lvl w:ilvl="0" w:tplc="F09412D4">
      <w:start w:val="5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273198B"/>
    <w:multiLevelType w:val="hybridMultilevel"/>
    <w:tmpl w:val="38B6093E"/>
    <w:lvl w:ilvl="0" w:tplc="CE3C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60EB6"/>
    <w:multiLevelType w:val="hybridMultilevel"/>
    <w:tmpl w:val="EF32170E"/>
    <w:lvl w:ilvl="0" w:tplc="CECAAF20">
      <w:start w:val="3"/>
      <w:numFmt w:val="upperRoman"/>
      <w:lvlText w:val="%1."/>
      <w:lvlJc w:val="left"/>
      <w:pPr>
        <w:ind w:left="2844" w:hanging="72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845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8040C"/>
    <w:multiLevelType w:val="hybridMultilevel"/>
    <w:tmpl w:val="521685FE"/>
    <w:lvl w:ilvl="0" w:tplc="513CC75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533C6717"/>
    <w:multiLevelType w:val="hybridMultilevel"/>
    <w:tmpl w:val="9080E5D8"/>
    <w:lvl w:ilvl="0" w:tplc="106A2BB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588648F6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67C5F"/>
    <w:multiLevelType w:val="hybridMultilevel"/>
    <w:tmpl w:val="3154ABBA"/>
    <w:lvl w:ilvl="0" w:tplc="8DD2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86E3B"/>
    <w:multiLevelType w:val="hybridMultilevel"/>
    <w:tmpl w:val="AF165DF8"/>
    <w:lvl w:ilvl="0" w:tplc="4E24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998"/>
    <w:multiLevelType w:val="hybridMultilevel"/>
    <w:tmpl w:val="AFC6DBB8"/>
    <w:lvl w:ilvl="0" w:tplc="9C7A926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AC307A"/>
    <w:multiLevelType w:val="hybridMultilevel"/>
    <w:tmpl w:val="F7F29028"/>
    <w:lvl w:ilvl="0" w:tplc="F8403C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B0365"/>
    <w:multiLevelType w:val="hybridMultilevel"/>
    <w:tmpl w:val="EF32170E"/>
    <w:lvl w:ilvl="0" w:tplc="CECAAF20">
      <w:start w:val="3"/>
      <w:numFmt w:val="upperRoman"/>
      <w:lvlText w:val="%1."/>
      <w:lvlJc w:val="left"/>
      <w:pPr>
        <w:ind w:left="2844" w:hanging="72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CD"/>
    <w:rsid w:val="000145C9"/>
    <w:rsid w:val="000603A6"/>
    <w:rsid w:val="000E54CD"/>
    <w:rsid w:val="001979AA"/>
    <w:rsid w:val="0027169C"/>
    <w:rsid w:val="00275425"/>
    <w:rsid w:val="002F19F7"/>
    <w:rsid w:val="0032023A"/>
    <w:rsid w:val="00342A0E"/>
    <w:rsid w:val="00447710"/>
    <w:rsid w:val="00450DB9"/>
    <w:rsid w:val="005E703A"/>
    <w:rsid w:val="00604F12"/>
    <w:rsid w:val="00640704"/>
    <w:rsid w:val="006F65F1"/>
    <w:rsid w:val="007419C8"/>
    <w:rsid w:val="00744A5B"/>
    <w:rsid w:val="00776976"/>
    <w:rsid w:val="0081376D"/>
    <w:rsid w:val="00893C03"/>
    <w:rsid w:val="008E64E1"/>
    <w:rsid w:val="009135AB"/>
    <w:rsid w:val="00923C31"/>
    <w:rsid w:val="00963C24"/>
    <w:rsid w:val="00C23206"/>
    <w:rsid w:val="00CF2C98"/>
    <w:rsid w:val="00E06AF2"/>
    <w:rsid w:val="00F3492B"/>
    <w:rsid w:val="00F81D56"/>
    <w:rsid w:val="00FB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CA24-9788-420D-A523-2B51E35A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2C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C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Štefica</dc:creator>
  <cp:lastModifiedBy>Antolković Ilić Višnja</cp:lastModifiedBy>
  <cp:revision>2</cp:revision>
  <cp:lastPrinted>2021-07-21T08:16:00Z</cp:lastPrinted>
  <dcterms:created xsi:type="dcterms:W3CDTF">2023-01-03T08:14:00Z</dcterms:created>
  <dcterms:modified xsi:type="dcterms:W3CDTF">2023-01-03T08:14:00Z</dcterms:modified>
</cp:coreProperties>
</file>